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0A8" w:rsidRDefault="005A781D">
      <w:r>
        <w:rPr>
          <w:b/>
          <w:noProof/>
        </w:rPr>
        <w:drawing>
          <wp:inline distT="0" distB="0" distL="0" distR="0">
            <wp:extent cx="5867400" cy="1000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244" cy="1003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30A8" w:rsidRDefault="004B30A8"/>
    <w:p w:rsidR="007E38A5" w:rsidRPr="005A781D" w:rsidRDefault="00065B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 1312: </w:t>
      </w:r>
      <w:r w:rsidR="004B30A8" w:rsidRPr="005A781D">
        <w:rPr>
          <w:b/>
          <w:sz w:val="28"/>
          <w:szCs w:val="28"/>
        </w:rPr>
        <w:t>Writing and Research</w:t>
      </w:r>
    </w:p>
    <w:p w:rsidR="004B30A8" w:rsidRDefault="004B30A8"/>
    <w:p w:rsidR="004B30A8" w:rsidRDefault="003A0E87" w:rsidP="004B30A8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>Assignment</w:t>
      </w:r>
      <w:r w:rsidR="002B226B">
        <w:rPr>
          <w:sz w:val="32"/>
          <w:szCs w:val="32"/>
        </w:rPr>
        <w:t xml:space="preserve"> 3</w:t>
      </w:r>
      <w:r w:rsidR="005A781D">
        <w:rPr>
          <w:sz w:val="32"/>
          <w:szCs w:val="32"/>
        </w:rPr>
        <w:t xml:space="preserve">: </w:t>
      </w:r>
      <w:r w:rsidR="00D2480B">
        <w:rPr>
          <w:b/>
          <w:sz w:val="32"/>
          <w:szCs w:val="32"/>
        </w:rPr>
        <w:t>Thesis and Introduction</w:t>
      </w:r>
    </w:p>
    <w:p w:rsidR="005A781D" w:rsidRPr="005A781D" w:rsidRDefault="00A52E3C" w:rsidP="005A781D">
      <w:pPr>
        <w:ind w:left="720"/>
        <w:jc w:val="center"/>
      </w:pPr>
      <w:r w:rsidRPr="005A781D">
        <w:t>(10</w:t>
      </w:r>
      <w:r w:rsidR="005A781D" w:rsidRPr="005A781D">
        <w:t xml:space="preserve">% of the </w:t>
      </w:r>
      <w:bookmarkStart w:id="0" w:name="_GoBack"/>
      <w:bookmarkEnd w:id="0"/>
      <w:r w:rsidRPr="005A781D">
        <w:t>Grade</w:t>
      </w:r>
      <w:r>
        <w:t>)</w:t>
      </w:r>
    </w:p>
    <w:p w:rsidR="00346F14" w:rsidRDefault="00346F14"/>
    <w:p w:rsidR="005A781D" w:rsidRPr="005A781D" w:rsidRDefault="005A781D" w:rsidP="005A781D">
      <w:pPr>
        <w:rPr>
          <w:b/>
          <w:bCs/>
          <w:u w:val="single"/>
        </w:rPr>
      </w:pPr>
      <w:r w:rsidRPr="005A781D">
        <w:rPr>
          <w:b/>
          <w:bCs/>
          <w:u w:val="single"/>
        </w:rPr>
        <w:t>Purpose of Assignment</w:t>
      </w:r>
    </w:p>
    <w:p w:rsidR="00346F14" w:rsidRDefault="00346F14"/>
    <w:p w:rsidR="00BB2AEB" w:rsidRDefault="00BB2AEB" w:rsidP="00241135">
      <w:pPr>
        <w:ind w:left="720"/>
      </w:pPr>
      <w:r>
        <w:t xml:space="preserve">The purpose of this assignment is to </w:t>
      </w:r>
      <w:r w:rsidR="00241135">
        <w:t xml:space="preserve">assist </w:t>
      </w:r>
      <w:r w:rsidR="0099022E">
        <w:t>the student</w:t>
      </w:r>
      <w:r w:rsidR="00241135">
        <w:t xml:space="preserve"> in </w:t>
      </w:r>
      <w:r w:rsidR="0099022E">
        <w:t xml:space="preserve">writing an introduction for his </w:t>
      </w:r>
      <w:r w:rsidR="003E01FD">
        <w:t>research paper</w:t>
      </w:r>
      <w:r w:rsidR="0099022E">
        <w:t xml:space="preserve"> and to formulate at least a tentative thesis</w:t>
      </w:r>
      <w:r w:rsidR="00241135">
        <w:t>.</w:t>
      </w:r>
      <w:r w:rsidR="005A781D">
        <w:t xml:space="preserve"> It will greatly guide you in the preparation of your research paper. </w:t>
      </w:r>
      <w:r w:rsidR="0099022E">
        <w:t xml:space="preserve">The </w:t>
      </w:r>
      <w:r w:rsidR="002B226B">
        <w:t xml:space="preserve">introduction and the </w:t>
      </w:r>
      <w:r w:rsidR="0099022E">
        <w:t>thesis may change later as more research is conducted.</w:t>
      </w:r>
    </w:p>
    <w:p w:rsidR="00C5482A" w:rsidRDefault="00C5482A" w:rsidP="00346F14"/>
    <w:p w:rsidR="005A781D" w:rsidRPr="004B30A8" w:rsidRDefault="00662D82" w:rsidP="005A781D">
      <w:pPr>
        <w:rPr>
          <w:b/>
          <w:bCs/>
        </w:rPr>
      </w:pPr>
      <w:r>
        <w:rPr>
          <w:b/>
          <w:bCs/>
        </w:rPr>
        <w:t>Objective</w:t>
      </w:r>
    </w:p>
    <w:p w:rsidR="005A781D" w:rsidRDefault="005A781D" w:rsidP="005A781D"/>
    <w:p w:rsidR="00B0116B" w:rsidRDefault="00CD6F2E" w:rsidP="00662D82">
      <w:pPr>
        <w:ind w:left="720"/>
      </w:pPr>
      <w:r w:rsidRPr="00CD6F2E">
        <w:t>The objective of the introduction of your research paper is to</w:t>
      </w:r>
      <w:r w:rsidR="00D1694F">
        <w:t xml:space="preserve"> introduce the topic</w:t>
      </w:r>
      <w:r w:rsidR="00492402">
        <w:t>,</w:t>
      </w:r>
      <w:r w:rsidRPr="00CD6F2E">
        <w:t xml:space="preserve"> establish the problem</w:t>
      </w:r>
      <w:r w:rsidR="00492402">
        <w:t>, state a thesis</w:t>
      </w:r>
      <w:r w:rsidR="00D1694F">
        <w:t xml:space="preserve"> and interest the reader in continuing perusing your research paper</w:t>
      </w:r>
      <w:r w:rsidRPr="00CD6F2E">
        <w:t xml:space="preserve">. This assignment will assist you </w:t>
      </w:r>
      <w:r w:rsidR="00D1694F">
        <w:t>finishing another stepping stone to a successful research paper.</w:t>
      </w:r>
      <w:r w:rsidR="005F339C">
        <w:t xml:space="preserve"> Always bear the reader and the audience in mind.</w:t>
      </w:r>
    </w:p>
    <w:p w:rsidR="005A781D" w:rsidRDefault="005A781D" w:rsidP="00346F14"/>
    <w:p w:rsidR="00C5482A" w:rsidRDefault="001F3053" w:rsidP="00346F14">
      <w:pPr>
        <w:rPr>
          <w:b/>
          <w:bCs/>
        </w:rPr>
      </w:pPr>
      <w:r w:rsidRPr="006C38CB">
        <w:rPr>
          <w:b/>
          <w:bCs/>
        </w:rPr>
        <w:t>Requirements</w:t>
      </w:r>
      <w:r w:rsidR="006C38CB">
        <w:rPr>
          <w:b/>
          <w:bCs/>
        </w:rPr>
        <w:t>:</w:t>
      </w:r>
    </w:p>
    <w:p w:rsidR="00EF70CB" w:rsidRDefault="00EF70CB" w:rsidP="00346F14">
      <w:pPr>
        <w:rPr>
          <w:b/>
          <w:bCs/>
        </w:rPr>
      </w:pPr>
    </w:p>
    <w:p w:rsidR="00FF4DC4" w:rsidRPr="005A781D" w:rsidRDefault="002B226B" w:rsidP="002B226B">
      <w:pPr>
        <w:numPr>
          <w:ilvl w:val="0"/>
          <w:numId w:val="1"/>
        </w:numPr>
        <w:ind w:left="1170" w:hanging="450"/>
      </w:pPr>
      <w:r>
        <w:t>Write an introduction that makes up in size about 10% of the whole research paper</w:t>
      </w:r>
      <w:r w:rsidR="00736AA5">
        <w:t xml:space="preserve"> and add a well phrased thesis that might help you guiding your research and the writing </w:t>
      </w:r>
      <w:r w:rsidR="005F339C">
        <w:t xml:space="preserve">of </w:t>
      </w:r>
      <w:r w:rsidR="00736AA5">
        <w:t>you</w:t>
      </w:r>
      <w:r w:rsidR="005F339C">
        <w:t>r</w:t>
      </w:r>
      <w:r w:rsidR="00736AA5">
        <w:t xml:space="preserve"> research paper.</w:t>
      </w:r>
    </w:p>
    <w:p w:rsidR="00FF4DC4" w:rsidRDefault="00FF4DC4" w:rsidP="00346F14">
      <w:pPr>
        <w:rPr>
          <w:b/>
          <w:bCs/>
        </w:rPr>
      </w:pPr>
    </w:p>
    <w:p w:rsidR="00EF70CB" w:rsidRPr="00EF70CB" w:rsidRDefault="00EF70CB" w:rsidP="00346F14">
      <w:pPr>
        <w:rPr>
          <w:b/>
          <w:bCs/>
        </w:rPr>
      </w:pPr>
      <w:r w:rsidRPr="00EF70CB">
        <w:rPr>
          <w:b/>
          <w:bCs/>
        </w:rPr>
        <w:t>Requirement Details</w:t>
      </w:r>
    </w:p>
    <w:p w:rsidR="00BC0F7C" w:rsidRDefault="00BC0F7C" w:rsidP="004D3481"/>
    <w:p w:rsidR="00A85317" w:rsidRDefault="00A633D6" w:rsidP="00A4489F">
      <w:pPr>
        <w:numPr>
          <w:ilvl w:val="0"/>
          <w:numId w:val="1"/>
        </w:numPr>
        <w:ind w:left="1170" w:hanging="450"/>
      </w:pPr>
      <w:r>
        <w:t xml:space="preserve">Just as the </w:t>
      </w:r>
      <w:r w:rsidR="00A4489F">
        <w:t>name implies an introduction introduces a topic. It is introduced from the general to the specific. Write in a form that someone understands who has no idea about the topic and the discipline your research paper is about.</w:t>
      </w:r>
      <w:r w:rsidR="00F03DD9">
        <w:t xml:space="preserve"> It is necessary to provide some background for the reader in the introduction.</w:t>
      </w:r>
    </w:p>
    <w:p w:rsidR="00F03DD9" w:rsidRDefault="00F03DD9" w:rsidP="00A4489F">
      <w:pPr>
        <w:numPr>
          <w:ilvl w:val="0"/>
          <w:numId w:val="1"/>
        </w:numPr>
        <w:ind w:left="1170" w:hanging="450"/>
      </w:pPr>
      <w:r>
        <w:t>Point out the specific problem that you are going to tackle in your research paper.</w:t>
      </w:r>
    </w:p>
    <w:p w:rsidR="00F03DD9" w:rsidRDefault="00F03DD9" w:rsidP="00A4489F">
      <w:pPr>
        <w:numPr>
          <w:ilvl w:val="0"/>
          <w:numId w:val="1"/>
        </w:numPr>
        <w:ind w:left="1170" w:hanging="450"/>
      </w:pPr>
      <w:r>
        <w:t xml:space="preserve">Tell the reader about the methodology that you are going to use. In which way exactly will you solve the research </w:t>
      </w:r>
      <w:r w:rsidR="0091056D">
        <w:t>problem?</w:t>
      </w:r>
    </w:p>
    <w:p w:rsidR="00C25F0B" w:rsidRDefault="00C25F0B" w:rsidP="00A4489F">
      <w:pPr>
        <w:numPr>
          <w:ilvl w:val="0"/>
          <w:numId w:val="1"/>
        </w:numPr>
        <w:ind w:left="1170" w:hanging="450"/>
      </w:pPr>
      <w:r>
        <w:t xml:space="preserve">Make a thesis statement. It is the central overall thesis that will run like a red line through your research paper. A thesis statement has only a few sentences </w:t>
      </w:r>
      <w:r>
        <w:lastRenderedPageBreak/>
        <w:t>and advances a general idea that will be dealt with in detail and while providing lots of evidence in the main body of the research paper.</w:t>
      </w:r>
    </w:p>
    <w:p w:rsidR="00C26E6C" w:rsidRDefault="00C26E6C" w:rsidP="00A4489F">
      <w:pPr>
        <w:numPr>
          <w:ilvl w:val="0"/>
          <w:numId w:val="1"/>
        </w:numPr>
        <w:ind w:left="1170" w:hanging="450"/>
      </w:pPr>
      <w:r>
        <w:t>Optional: Provide a hook, something interesting, remarkable, funny or humorous that motivates the reader to continue with your text.</w:t>
      </w:r>
    </w:p>
    <w:p w:rsidR="00B21BB5" w:rsidRPr="00B21BB5" w:rsidRDefault="00B21BB5" w:rsidP="00B21BB5">
      <w:pPr>
        <w:rPr>
          <w:b/>
          <w:bCs/>
        </w:rPr>
      </w:pPr>
    </w:p>
    <w:p w:rsidR="00B21BB5" w:rsidRPr="00B21BB5" w:rsidRDefault="00B21BB5" w:rsidP="00B21BB5">
      <w:pPr>
        <w:rPr>
          <w:b/>
          <w:bCs/>
          <w:u w:val="single"/>
        </w:rPr>
      </w:pPr>
      <w:r w:rsidRPr="00B21BB5">
        <w:rPr>
          <w:b/>
          <w:bCs/>
          <w:u w:val="single"/>
        </w:rPr>
        <w:t>Submission Criteria</w:t>
      </w:r>
    </w:p>
    <w:p w:rsidR="00B21BB5" w:rsidRPr="00B21BB5" w:rsidRDefault="00B21BB5" w:rsidP="00B21BB5">
      <w:pPr>
        <w:rPr>
          <w:b/>
          <w:bCs/>
        </w:rPr>
      </w:pPr>
    </w:p>
    <w:p w:rsidR="00735123" w:rsidRDefault="00B21BB5" w:rsidP="00B21BB5">
      <w:pPr>
        <w:ind w:left="2880" w:hanging="2880"/>
      </w:pPr>
      <w:r w:rsidRPr="00B21BB5">
        <w:t>Date Due:</w:t>
      </w:r>
      <w:r>
        <w:tab/>
      </w:r>
      <w:r w:rsidRPr="00B21BB5">
        <w:t>As assigned</w:t>
      </w:r>
      <w:r w:rsidR="00735123">
        <w:t xml:space="preserve"> in class calendar</w:t>
      </w:r>
      <w:r w:rsidRPr="00B21BB5">
        <w:t xml:space="preserve">. </w:t>
      </w:r>
      <w:r w:rsidR="00735123">
        <w:t>The time is always NOON.</w:t>
      </w:r>
    </w:p>
    <w:p w:rsidR="00B21BB5" w:rsidRPr="00B21BB5" w:rsidRDefault="00B21BB5" w:rsidP="00735123">
      <w:pPr>
        <w:ind w:left="2880"/>
        <w:rPr>
          <w:b/>
          <w:i/>
          <w:lang w:val="en-GB"/>
        </w:rPr>
      </w:pPr>
      <w:r w:rsidRPr="00B21BB5">
        <w:rPr>
          <w:b/>
          <w:i/>
        </w:rPr>
        <w:t>Late assignments will not be accepted and will receive a</w:t>
      </w:r>
      <w:r w:rsidR="00D55D99">
        <w:rPr>
          <w:b/>
          <w:i/>
        </w:rPr>
        <w:t>n</w:t>
      </w:r>
      <w:r w:rsidRPr="00B21BB5">
        <w:rPr>
          <w:b/>
          <w:i/>
        </w:rPr>
        <w:t xml:space="preserve"> </w:t>
      </w:r>
      <w:r w:rsidR="00D55D99">
        <w:rPr>
          <w:b/>
          <w:i/>
        </w:rPr>
        <w:t xml:space="preserve">automatic </w:t>
      </w:r>
      <w:r w:rsidRPr="00B21BB5">
        <w:rPr>
          <w:b/>
          <w:i/>
        </w:rPr>
        <w:t>ZERO grade.</w:t>
      </w:r>
    </w:p>
    <w:p w:rsidR="00B21BB5" w:rsidRPr="00B21BB5" w:rsidRDefault="00B21BB5" w:rsidP="00B21BB5">
      <w:pPr>
        <w:rPr>
          <w:b/>
          <w:bCs/>
          <w:i/>
          <w:lang w:val="en-GB"/>
        </w:rPr>
      </w:pPr>
    </w:p>
    <w:p w:rsidR="00B21BB5" w:rsidRPr="00B21BB5" w:rsidRDefault="00C26E6C" w:rsidP="00B21BB5">
      <w:r>
        <w:rPr>
          <w:bCs/>
          <w:lang w:val="en-GB"/>
        </w:rPr>
        <w:t>Where to deliver hard copy</w:t>
      </w:r>
      <w:r w:rsidR="00B21BB5">
        <w:rPr>
          <w:bCs/>
          <w:lang w:val="en-GB"/>
        </w:rPr>
        <w:t>:</w:t>
      </w:r>
      <w:r w:rsidR="00B21BB5">
        <w:rPr>
          <w:bCs/>
          <w:lang w:val="en-GB"/>
        </w:rPr>
        <w:tab/>
      </w:r>
      <w:r w:rsidR="00B21BB5" w:rsidRPr="00B21BB5">
        <w:rPr>
          <w:bCs/>
          <w:lang w:val="en-GB"/>
        </w:rPr>
        <w:t>In class</w:t>
      </w:r>
    </w:p>
    <w:p w:rsidR="00B21BB5" w:rsidRPr="00B21BB5" w:rsidRDefault="00B21BB5" w:rsidP="00B21BB5">
      <w:pPr>
        <w:rPr>
          <w:bCs/>
          <w:lang w:val="en-GB"/>
        </w:rPr>
      </w:pPr>
    </w:p>
    <w:p w:rsidR="00B21BB5" w:rsidRPr="00B21BB5" w:rsidRDefault="00B21BB5" w:rsidP="00B21BB5">
      <w:pPr>
        <w:rPr>
          <w:bCs/>
          <w:lang w:val="en-GB"/>
        </w:rPr>
      </w:pPr>
      <w:r w:rsidRPr="00B21BB5">
        <w:rPr>
          <w:bCs/>
          <w:lang w:val="en-GB"/>
        </w:rPr>
        <w:t xml:space="preserve">Where to place soft </w:t>
      </w:r>
      <w:r w:rsidR="00C26E6C">
        <w:rPr>
          <w:bCs/>
          <w:lang w:val="en-GB"/>
        </w:rPr>
        <w:t>copy</w:t>
      </w:r>
      <w:r>
        <w:rPr>
          <w:bCs/>
          <w:lang w:val="en-GB"/>
        </w:rPr>
        <w:t>:</w:t>
      </w:r>
      <w:r>
        <w:rPr>
          <w:bCs/>
          <w:lang w:val="en-GB"/>
        </w:rPr>
        <w:tab/>
      </w:r>
      <w:r w:rsidRPr="00B21BB5">
        <w:rPr>
          <w:bCs/>
          <w:lang w:val="en-GB"/>
        </w:rPr>
        <w:t>Blackboard</w:t>
      </w:r>
    </w:p>
    <w:p w:rsidR="00805962" w:rsidRPr="00805962" w:rsidRDefault="00805962" w:rsidP="00633FB0"/>
    <w:p w:rsidR="006C38CB" w:rsidRDefault="006C38CB" w:rsidP="00A41B0E"/>
    <w:p w:rsidR="006C38CB" w:rsidRPr="00A13B55" w:rsidRDefault="006C38CB" w:rsidP="00604A63">
      <w:pPr>
        <w:rPr>
          <w:b/>
          <w:bCs/>
        </w:rPr>
      </w:pPr>
      <w:r w:rsidRPr="00A13B55">
        <w:rPr>
          <w:b/>
          <w:bCs/>
        </w:rPr>
        <w:t>Assessment</w:t>
      </w:r>
      <w:r w:rsidR="00735123">
        <w:rPr>
          <w:b/>
          <w:bCs/>
        </w:rPr>
        <w:t xml:space="preserve"> Criteria</w:t>
      </w:r>
      <w:r w:rsidRPr="00A13B55">
        <w:rPr>
          <w:b/>
          <w:bCs/>
        </w:rPr>
        <w:t>:</w:t>
      </w:r>
    </w:p>
    <w:p w:rsidR="00207466" w:rsidRDefault="00207466" w:rsidP="00207466"/>
    <w:p w:rsidR="00207466" w:rsidRDefault="00207466" w:rsidP="00207466"/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298"/>
        <w:gridCol w:w="1496"/>
      </w:tblGrid>
      <w:tr w:rsidR="005A781D" w:rsidRPr="00E8280F" w:rsidTr="005A781D">
        <w:trPr>
          <w:jc w:val="center"/>
        </w:trPr>
        <w:tc>
          <w:tcPr>
            <w:tcW w:w="5298" w:type="dxa"/>
          </w:tcPr>
          <w:p w:rsidR="005A781D" w:rsidRPr="00E8280F" w:rsidRDefault="005A781D" w:rsidP="002434FC">
            <w:pPr>
              <w:spacing w:before="60" w:after="60"/>
              <w:jc w:val="center"/>
              <w:rPr>
                <w:b/>
                <w:bCs/>
                <w:smallCaps/>
                <w:sz w:val="20"/>
                <w:szCs w:val="20"/>
              </w:rPr>
            </w:pPr>
            <w:r w:rsidRPr="00E8280F">
              <w:rPr>
                <w:b/>
                <w:bCs/>
                <w:smallCaps/>
                <w:sz w:val="20"/>
                <w:szCs w:val="20"/>
              </w:rPr>
              <w:t>Criteria</w:t>
            </w:r>
          </w:p>
        </w:tc>
        <w:tc>
          <w:tcPr>
            <w:tcW w:w="1496" w:type="dxa"/>
          </w:tcPr>
          <w:p w:rsidR="005A781D" w:rsidRPr="00E8280F" w:rsidRDefault="005A781D" w:rsidP="002434FC">
            <w:pPr>
              <w:spacing w:before="60" w:after="60"/>
              <w:jc w:val="center"/>
              <w:rPr>
                <w:b/>
                <w:bCs/>
                <w:smallCaps/>
                <w:sz w:val="20"/>
                <w:szCs w:val="20"/>
              </w:rPr>
            </w:pPr>
            <w:r w:rsidRPr="00E8280F">
              <w:rPr>
                <w:b/>
                <w:bCs/>
                <w:smallCaps/>
                <w:sz w:val="20"/>
                <w:szCs w:val="20"/>
              </w:rPr>
              <w:t>Points</w:t>
            </w:r>
          </w:p>
        </w:tc>
      </w:tr>
      <w:tr w:rsidR="005A781D" w:rsidTr="005A781D">
        <w:trPr>
          <w:jc w:val="center"/>
        </w:trPr>
        <w:tc>
          <w:tcPr>
            <w:tcW w:w="5298" w:type="dxa"/>
          </w:tcPr>
          <w:p w:rsidR="005A781D" w:rsidRDefault="009C7099" w:rsidP="002434FC">
            <w:pPr>
              <w:spacing w:before="60" w:after="60"/>
            </w:pPr>
            <w:r>
              <w:t>Background information</w:t>
            </w:r>
          </w:p>
        </w:tc>
        <w:tc>
          <w:tcPr>
            <w:tcW w:w="1496" w:type="dxa"/>
            <w:vAlign w:val="center"/>
          </w:tcPr>
          <w:p w:rsidR="005A781D" w:rsidRDefault="009C7099" w:rsidP="002434FC">
            <w:pPr>
              <w:spacing w:before="60" w:after="60"/>
              <w:jc w:val="center"/>
            </w:pPr>
            <w:r>
              <w:t>2</w:t>
            </w:r>
          </w:p>
        </w:tc>
      </w:tr>
      <w:tr w:rsidR="005A781D" w:rsidTr="005A781D">
        <w:trPr>
          <w:jc w:val="center"/>
        </w:trPr>
        <w:tc>
          <w:tcPr>
            <w:tcW w:w="5298" w:type="dxa"/>
          </w:tcPr>
          <w:p w:rsidR="005A781D" w:rsidRDefault="009C7099" w:rsidP="002434FC">
            <w:pPr>
              <w:spacing w:before="60" w:after="60"/>
            </w:pPr>
            <w:r>
              <w:t>Problem statement and methodology</w:t>
            </w:r>
          </w:p>
        </w:tc>
        <w:tc>
          <w:tcPr>
            <w:tcW w:w="1496" w:type="dxa"/>
            <w:vAlign w:val="center"/>
          </w:tcPr>
          <w:p w:rsidR="005A781D" w:rsidRDefault="009C7099" w:rsidP="002434FC">
            <w:pPr>
              <w:spacing w:before="60" w:after="60"/>
              <w:jc w:val="center"/>
            </w:pPr>
            <w:r>
              <w:t>3</w:t>
            </w:r>
          </w:p>
        </w:tc>
      </w:tr>
      <w:tr w:rsidR="005A781D" w:rsidTr="005A781D">
        <w:trPr>
          <w:jc w:val="center"/>
        </w:trPr>
        <w:tc>
          <w:tcPr>
            <w:tcW w:w="5298" w:type="dxa"/>
          </w:tcPr>
          <w:p w:rsidR="005A781D" w:rsidRDefault="005A781D" w:rsidP="002434FC">
            <w:pPr>
              <w:spacing w:before="60" w:after="60"/>
            </w:pPr>
            <w:r>
              <w:t>Reflections / Assessment</w:t>
            </w:r>
          </w:p>
        </w:tc>
        <w:tc>
          <w:tcPr>
            <w:tcW w:w="1496" w:type="dxa"/>
            <w:vAlign w:val="center"/>
          </w:tcPr>
          <w:p w:rsidR="005A781D" w:rsidRDefault="0039160D" w:rsidP="002434FC">
            <w:pPr>
              <w:spacing w:before="60" w:after="60"/>
              <w:jc w:val="center"/>
            </w:pPr>
            <w:r>
              <w:t>2</w:t>
            </w:r>
          </w:p>
        </w:tc>
      </w:tr>
      <w:tr w:rsidR="005A781D" w:rsidTr="005A781D">
        <w:trPr>
          <w:jc w:val="center"/>
        </w:trPr>
        <w:tc>
          <w:tcPr>
            <w:tcW w:w="5298" w:type="dxa"/>
          </w:tcPr>
          <w:p w:rsidR="005A781D" w:rsidRDefault="009C7099" w:rsidP="002434FC">
            <w:pPr>
              <w:spacing w:before="60" w:after="60"/>
            </w:pPr>
            <w:r>
              <w:t>Thesis statement</w:t>
            </w:r>
          </w:p>
        </w:tc>
        <w:tc>
          <w:tcPr>
            <w:tcW w:w="1496" w:type="dxa"/>
            <w:vAlign w:val="center"/>
          </w:tcPr>
          <w:p w:rsidR="005A781D" w:rsidRDefault="009C7099" w:rsidP="002434FC">
            <w:pPr>
              <w:spacing w:before="60" w:after="60"/>
              <w:jc w:val="center"/>
            </w:pPr>
            <w:r>
              <w:t>2</w:t>
            </w:r>
          </w:p>
        </w:tc>
      </w:tr>
      <w:tr w:rsidR="005A781D" w:rsidTr="005A781D">
        <w:trPr>
          <w:jc w:val="center"/>
        </w:trPr>
        <w:tc>
          <w:tcPr>
            <w:tcW w:w="5298" w:type="dxa"/>
          </w:tcPr>
          <w:p w:rsidR="005A781D" w:rsidRDefault="009C7099" w:rsidP="002434FC">
            <w:pPr>
              <w:spacing w:before="60" w:after="60"/>
            </w:pPr>
            <w:r>
              <w:t>Hook</w:t>
            </w:r>
          </w:p>
        </w:tc>
        <w:tc>
          <w:tcPr>
            <w:tcW w:w="1496" w:type="dxa"/>
            <w:vAlign w:val="center"/>
          </w:tcPr>
          <w:p w:rsidR="005A781D" w:rsidRDefault="009C7099" w:rsidP="002434FC">
            <w:pPr>
              <w:spacing w:before="60" w:after="60"/>
              <w:jc w:val="center"/>
            </w:pPr>
            <w:r>
              <w:t>1</w:t>
            </w:r>
          </w:p>
        </w:tc>
      </w:tr>
      <w:tr w:rsidR="005A781D" w:rsidTr="005A781D">
        <w:trPr>
          <w:jc w:val="center"/>
        </w:trPr>
        <w:tc>
          <w:tcPr>
            <w:tcW w:w="5298" w:type="dxa"/>
          </w:tcPr>
          <w:p w:rsidR="005A781D" w:rsidRDefault="005A781D" w:rsidP="002434FC">
            <w:pPr>
              <w:spacing w:before="60" w:after="60"/>
              <w:jc w:val="center"/>
            </w:pPr>
            <w:r w:rsidRPr="00E8280F">
              <w:rPr>
                <w:b/>
                <w:bCs/>
                <w:smallCaps/>
                <w:sz w:val="20"/>
                <w:szCs w:val="20"/>
              </w:rPr>
              <w:t>TOTAL</w:t>
            </w:r>
          </w:p>
        </w:tc>
        <w:tc>
          <w:tcPr>
            <w:tcW w:w="1496" w:type="dxa"/>
            <w:vAlign w:val="center"/>
          </w:tcPr>
          <w:p w:rsidR="005A781D" w:rsidRPr="00E8280F" w:rsidRDefault="0039160D" w:rsidP="002434FC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346F14" w:rsidRPr="00735123" w:rsidRDefault="00346F14" w:rsidP="00735123">
      <w:pPr>
        <w:rPr>
          <w:sz w:val="28"/>
          <w:szCs w:val="28"/>
        </w:rPr>
      </w:pPr>
    </w:p>
    <w:sectPr w:rsidR="00346F14" w:rsidRPr="00735123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962" w:rsidRDefault="005B0962">
      <w:r>
        <w:separator/>
      </w:r>
    </w:p>
  </w:endnote>
  <w:endnote w:type="continuationSeparator" w:id="0">
    <w:p w:rsidR="005B0962" w:rsidRDefault="005B0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4FC" w:rsidRPr="00B84F3F" w:rsidRDefault="002434FC" w:rsidP="002B6684">
    <w:pPr>
      <w:pStyle w:val="Footer"/>
      <w:tabs>
        <w:tab w:val="clear" w:pos="8640"/>
        <w:tab w:val="right" w:pos="900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962" w:rsidRDefault="005B0962">
      <w:r>
        <w:separator/>
      </w:r>
    </w:p>
  </w:footnote>
  <w:footnote w:type="continuationSeparator" w:id="0">
    <w:p w:rsidR="005B0962" w:rsidRDefault="005B0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4FC" w:rsidRPr="004B30A8" w:rsidRDefault="002434FC" w:rsidP="004B30A8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W</w:t>
    </w:r>
    <w:r w:rsidR="005A781D">
      <w:rPr>
        <w:sz w:val="20"/>
        <w:szCs w:val="20"/>
      </w:rPr>
      <w:t>riting &amp; Research</w:t>
    </w:r>
    <w:r>
      <w:rPr>
        <w:sz w:val="20"/>
        <w:szCs w:val="20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2E3C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26DAB"/>
    <w:multiLevelType w:val="hybridMultilevel"/>
    <w:tmpl w:val="F0EA09D2"/>
    <w:lvl w:ilvl="0" w:tplc="3B42B27A">
      <w:start w:val="1"/>
      <w:numFmt w:val="bullet"/>
      <w:lvlText w:val=""/>
      <w:lvlJc w:val="left"/>
      <w:pPr>
        <w:tabs>
          <w:tab w:val="num" w:pos="144"/>
        </w:tabs>
        <w:ind w:left="288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46070E"/>
    <w:multiLevelType w:val="hybridMultilevel"/>
    <w:tmpl w:val="B2A29752"/>
    <w:lvl w:ilvl="0" w:tplc="C1A44B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A77A6E0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850ECB9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AF0E1D7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F95CC9A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F744A69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FE0E198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91CE20D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C20E227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2">
    <w:nsid w:val="2CF207FE"/>
    <w:multiLevelType w:val="hybridMultilevel"/>
    <w:tmpl w:val="7E20FB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82D7D35"/>
    <w:multiLevelType w:val="hybridMultilevel"/>
    <w:tmpl w:val="5106CE0C"/>
    <w:lvl w:ilvl="0" w:tplc="5E38F1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EAB60F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F4A4E3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E842D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54B4D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DF72B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C6B246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8952A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CA128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4">
    <w:nsid w:val="6C72237D"/>
    <w:multiLevelType w:val="hybridMultilevel"/>
    <w:tmpl w:val="466614AC"/>
    <w:lvl w:ilvl="0" w:tplc="3B42B27A">
      <w:start w:val="1"/>
      <w:numFmt w:val="bullet"/>
      <w:lvlText w:val=""/>
      <w:lvlJc w:val="left"/>
      <w:pPr>
        <w:tabs>
          <w:tab w:val="num" w:pos="144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14"/>
    <w:rsid w:val="00065B58"/>
    <w:rsid w:val="000E7160"/>
    <w:rsid w:val="001F255F"/>
    <w:rsid w:val="001F3053"/>
    <w:rsid w:val="00207466"/>
    <w:rsid w:val="00207DC3"/>
    <w:rsid w:val="00235A3C"/>
    <w:rsid w:val="0023658C"/>
    <w:rsid w:val="00241135"/>
    <w:rsid w:val="002434FC"/>
    <w:rsid w:val="002B226B"/>
    <w:rsid w:val="002B6684"/>
    <w:rsid w:val="002E1EAA"/>
    <w:rsid w:val="00346F14"/>
    <w:rsid w:val="0037564F"/>
    <w:rsid w:val="0039160D"/>
    <w:rsid w:val="003943A7"/>
    <w:rsid w:val="003A0E87"/>
    <w:rsid w:val="003E01FD"/>
    <w:rsid w:val="004030F6"/>
    <w:rsid w:val="00407C88"/>
    <w:rsid w:val="00416D61"/>
    <w:rsid w:val="004242D8"/>
    <w:rsid w:val="00436D80"/>
    <w:rsid w:val="00492402"/>
    <w:rsid w:val="004B30A8"/>
    <w:rsid w:val="004B62FC"/>
    <w:rsid w:val="004D3481"/>
    <w:rsid w:val="00517C79"/>
    <w:rsid w:val="005532FE"/>
    <w:rsid w:val="005A781D"/>
    <w:rsid w:val="005B0962"/>
    <w:rsid w:val="005C4BF6"/>
    <w:rsid w:val="005F339C"/>
    <w:rsid w:val="00604A63"/>
    <w:rsid w:val="00633FB0"/>
    <w:rsid w:val="00662D82"/>
    <w:rsid w:val="006670ED"/>
    <w:rsid w:val="006B1B84"/>
    <w:rsid w:val="006B6419"/>
    <w:rsid w:val="006C38CB"/>
    <w:rsid w:val="00705ACB"/>
    <w:rsid w:val="00722541"/>
    <w:rsid w:val="00735123"/>
    <w:rsid w:val="007351E4"/>
    <w:rsid w:val="00736AA5"/>
    <w:rsid w:val="00767C62"/>
    <w:rsid w:val="00783AAE"/>
    <w:rsid w:val="00787C9D"/>
    <w:rsid w:val="007B4CEB"/>
    <w:rsid w:val="007E38A5"/>
    <w:rsid w:val="00805962"/>
    <w:rsid w:val="00833491"/>
    <w:rsid w:val="00866E2C"/>
    <w:rsid w:val="0088607D"/>
    <w:rsid w:val="00890421"/>
    <w:rsid w:val="008B1A01"/>
    <w:rsid w:val="008D5722"/>
    <w:rsid w:val="008D68C5"/>
    <w:rsid w:val="008F02FC"/>
    <w:rsid w:val="0091056D"/>
    <w:rsid w:val="0099022E"/>
    <w:rsid w:val="009C08BE"/>
    <w:rsid w:val="009C7099"/>
    <w:rsid w:val="00A03961"/>
    <w:rsid w:val="00A13B55"/>
    <w:rsid w:val="00A41B0E"/>
    <w:rsid w:val="00A4489F"/>
    <w:rsid w:val="00A52E3C"/>
    <w:rsid w:val="00A54163"/>
    <w:rsid w:val="00A633D6"/>
    <w:rsid w:val="00A73FEA"/>
    <w:rsid w:val="00A85317"/>
    <w:rsid w:val="00B0116B"/>
    <w:rsid w:val="00B13E84"/>
    <w:rsid w:val="00B21BB5"/>
    <w:rsid w:val="00B84F3F"/>
    <w:rsid w:val="00BB2AEB"/>
    <w:rsid w:val="00BC0F7C"/>
    <w:rsid w:val="00BE41C7"/>
    <w:rsid w:val="00C25F0B"/>
    <w:rsid w:val="00C26E6C"/>
    <w:rsid w:val="00C5482A"/>
    <w:rsid w:val="00CC7C5D"/>
    <w:rsid w:val="00CD4EA3"/>
    <w:rsid w:val="00CD6F2E"/>
    <w:rsid w:val="00D1694F"/>
    <w:rsid w:val="00D2480B"/>
    <w:rsid w:val="00D409EC"/>
    <w:rsid w:val="00D43E06"/>
    <w:rsid w:val="00D54617"/>
    <w:rsid w:val="00D55D99"/>
    <w:rsid w:val="00D82230"/>
    <w:rsid w:val="00D9414A"/>
    <w:rsid w:val="00DA3659"/>
    <w:rsid w:val="00E3520E"/>
    <w:rsid w:val="00E703BF"/>
    <w:rsid w:val="00E753B3"/>
    <w:rsid w:val="00EF70CB"/>
    <w:rsid w:val="00F03DD9"/>
    <w:rsid w:val="00F15B71"/>
    <w:rsid w:val="00F42D86"/>
    <w:rsid w:val="00FB6AE6"/>
    <w:rsid w:val="00FF46B9"/>
    <w:rsid w:val="00FF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D8164C-BBD8-47F2-9CBE-99763D46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30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B30A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B30A8"/>
  </w:style>
  <w:style w:type="character" w:styleId="Hyperlink">
    <w:name w:val="Hyperlink"/>
    <w:basedOn w:val="DefaultParagraphFont"/>
    <w:rsid w:val="006C38CB"/>
    <w:rPr>
      <w:color w:val="0000FF"/>
      <w:u w:val="single"/>
    </w:rPr>
  </w:style>
  <w:style w:type="table" w:styleId="TableGrid">
    <w:name w:val="Table Grid"/>
    <w:basedOn w:val="TableNormal"/>
    <w:rsid w:val="00207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0F7C"/>
    <w:pPr>
      <w:ind w:left="720"/>
    </w:pPr>
  </w:style>
  <w:style w:type="paragraph" w:styleId="BalloonText">
    <w:name w:val="Balloon Text"/>
    <w:basedOn w:val="Normal"/>
    <w:link w:val="BalloonTextChar"/>
    <w:rsid w:val="005A7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81D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5A78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0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8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8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3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3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4 Writing the Body of the Research Paper</vt:lpstr>
    </vt:vector>
  </TitlesOfParts>
  <Company/>
  <LinksUpToDate>false</LinksUpToDate>
  <CharactersWithSpaces>2363</CharactersWithSpaces>
  <SharedDoc>false</SharedDoc>
  <HLinks>
    <vt:vector size="18" baseType="variant">
      <vt:variant>
        <vt:i4>8192037</vt:i4>
      </vt:variant>
      <vt:variant>
        <vt:i4>6</vt:i4>
      </vt:variant>
      <vt:variant>
        <vt:i4>0</vt:i4>
      </vt:variant>
      <vt:variant>
        <vt:i4>5</vt:i4>
      </vt:variant>
      <vt:variant>
        <vt:lpwstr>http://site.ebrary.com/lib/pmu</vt:lpwstr>
      </vt:variant>
      <vt:variant>
        <vt:lpwstr/>
      </vt:variant>
      <vt:variant>
        <vt:i4>3342432</vt:i4>
      </vt:variant>
      <vt:variant>
        <vt:i4>3</vt:i4>
      </vt:variant>
      <vt:variant>
        <vt:i4>0</vt:i4>
      </vt:variant>
      <vt:variant>
        <vt:i4>5</vt:i4>
      </vt:variant>
      <vt:variant>
        <vt:lpwstr>http://www.easybib.com/</vt:lpwstr>
      </vt:variant>
      <vt:variant>
        <vt:lpwstr/>
      </vt:variant>
      <vt:variant>
        <vt:i4>4128883</vt:i4>
      </vt:variant>
      <vt:variant>
        <vt:i4>0</vt:i4>
      </vt:variant>
      <vt:variant>
        <vt:i4>0</vt:i4>
      </vt:variant>
      <vt:variant>
        <vt:i4>5</vt:i4>
      </vt:variant>
      <vt:variant>
        <vt:lpwstr>http://www.citationmachine.net/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4 Writing the Body of the Research Paper</dc:title>
  <dc:creator>anuriddin</dc:creator>
  <cp:lastModifiedBy>Dr. Zachary Mngo</cp:lastModifiedBy>
  <cp:revision>22</cp:revision>
  <dcterms:created xsi:type="dcterms:W3CDTF">2015-09-17T12:37:00Z</dcterms:created>
  <dcterms:modified xsi:type="dcterms:W3CDTF">2018-01-21T07:40:00Z</dcterms:modified>
</cp:coreProperties>
</file>